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A3EE0" w14:textId="3E0ECEA5" w:rsidR="00C912D8" w:rsidRDefault="00DB7CCD" w:rsidP="00DB7CCD">
      <w:pPr>
        <w:ind w:left="-113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1A5327" wp14:editId="7BC035A2">
            <wp:extent cx="6763110" cy="9555830"/>
            <wp:effectExtent l="0" t="0" r="0" b="7620"/>
            <wp:docPr id="17957905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905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4695" cy="957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9FDC" w14:textId="05CBD56B" w:rsidR="009A1258" w:rsidRPr="00C912D8" w:rsidRDefault="009A1258" w:rsidP="009A12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12D8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Анализ результатов опросов работодателей и(или) их объединений, иных юридических и (или) физических лиц об удовлетворенности качеством образовательной деятельности в рамках реализации образовательной программы</w:t>
      </w:r>
    </w:p>
    <w:p w14:paraId="35F72138" w14:textId="1A01409B" w:rsidR="009A1258" w:rsidRPr="00C912D8" w:rsidRDefault="009A1258" w:rsidP="009A12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12D8">
        <w:rPr>
          <w:rFonts w:ascii="Times New Roman" w:hAnsi="Times New Roman" w:cs="Times New Roman"/>
          <w:b/>
          <w:bCs/>
          <w:sz w:val="24"/>
          <w:szCs w:val="24"/>
        </w:rPr>
        <w:t>в Северском филиале НАНЧПОУ СКТ «Знание»</w:t>
      </w:r>
    </w:p>
    <w:p w14:paraId="27A3729C" w14:textId="1FCCD789" w:rsidR="009A1258" w:rsidRPr="00C912D8" w:rsidRDefault="009A1258" w:rsidP="009A12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12D8">
        <w:rPr>
          <w:rFonts w:ascii="Times New Roman" w:hAnsi="Times New Roman" w:cs="Times New Roman"/>
          <w:b/>
          <w:bCs/>
          <w:sz w:val="24"/>
          <w:szCs w:val="24"/>
        </w:rPr>
        <w:t>за 2022 год</w:t>
      </w:r>
    </w:p>
    <w:p w14:paraId="34CCB107" w14:textId="77777777" w:rsidR="00C912D8" w:rsidRPr="00C912D8" w:rsidRDefault="00C912D8" w:rsidP="009A12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60DC51" w14:textId="77777777" w:rsidR="009A1258" w:rsidRPr="00C912D8" w:rsidRDefault="009A1258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>В целях совершенствования образовательных программ при проведении регулярной внутренней оценки качества образовательной деятельности и подготовки обучающихся по образовательным программам среднего профессионального образования Северским филиалом техникума привлекались работодатели и (или) их объединения, иные юридические и (или) физические лица к анкетированию с целью оценки уровня профессиональной подготовки выпускников. Анкетирование работодателей для мониторинга, их мнения о качестве подготовки выпускников является одной из форм контроля выполнения требований действующего законодательства по реализации государственной политики в области образования. Работодатели являются активными участниками образовательной деятельности и имеют право участвовать в оценке ее осуществления. Мнение работодателей и их представителей, участвующих в реализации образовательных программ имеет существенное значение при оценке качества подготовки выпускников, так как именно они являются партнерами техникума и будущими работодателями для них. Анкетирование работодателей и их представителей, участвующих в реализации образовательных программ для мониторинга, их мнения о качестве подготовки выпускников является одной из форм контроля выполнения требований ФГОС и комплексной системой наблюдения за динамикой и состоянием качества образования в филиале техникума. Целью анкетирования является получения регулярной и максимально объективной информации о качестве подготовки выпускников и планирования мероприятий по повышению эффективности, качества и конкурентоспособности образовательных услуг.</w:t>
      </w:r>
    </w:p>
    <w:p w14:paraId="37559F57" w14:textId="1BEF38C0" w:rsidR="009A1258" w:rsidRPr="00C912D8" w:rsidRDefault="009A1258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 Задачи анкетирования: </w:t>
      </w:r>
    </w:p>
    <w:p w14:paraId="152A7136" w14:textId="77777777" w:rsidR="009A1258" w:rsidRPr="00C912D8" w:rsidRDefault="009A1258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- выявление факторов, влияющих на качество подготовки выпускников; </w:t>
      </w:r>
    </w:p>
    <w:p w14:paraId="4926F1E9" w14:textId="77777777" w:rsidR="009A1258" w:rsidRPr="00C912D8" w:rsidRDefault="009A1258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- предоставление всем участникам образовательных отношений и заинтересованным сторонам достоверной информации о качестве подготовки выпускников; </w:t>
      </w:r>
    </w:p>
    <w:p w14:paraId="344BDD3B" w14:textId="77777777" w:rsidR="009A1258" w:rsidRPr="00C912D8" w:rsidRDefault="009A1258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- совершенствование системы управления образовательной деятельностью на основе мониторинга качества подготовки выпускников. </w:t>
      </w:r>
    </w:p>
    <w:p w14:paraId="04AF4727" w14:textId="75F0DC99" w:rsidR="00636AB8" w:rsidRPr="00C912D8" w:rsidRDefault="009A1258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>В анкетировании принимали участие работники, руководители подразделений, начальники отделов, руководители организаций, заместители руководителей предприятий, деятельность которых соответствует профилю (направленности), реализуемой образовательной программы, участвующие в разработке и реализации образовательных программ среднего профессионального образования.</w:t>
      </w:r>
    </w:p>
    <w:p w14:paraId="00B3FDFA" w14:textId="10BD7F6A" w:rsidR="009A1258" w:rsidRPr="00C912D8" w:rsidRDefault="00C912D8" w:rsidP="00C912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12D8">
        <w:rPr>
          <w:noProof/>
          <w:sz w:val="24"/>
          <w:szCs w:val="24"/>
        </w:rPr>
        <w:lastRenderedPageBreak/>
        <w:drawing>
          <wp:inline distT="0" distB="0" distL="0" distR="0" wp14:anchorId="50CDCD10" wp14:editId="04BD233E">
            <wp:extent cx="5434642" cy="2656936"/>
            <wp:effectExtent l="0" t="0" r="0" b="0"/>
            <wp:docPr id="832819603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19603" name="Изображение2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7434" cy="2658301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1DD84B0" w14:textId="77777777" w:rsidR="005B49FB" w:rsidRPr="00C912D8" w:rsidRDefault="005B49FB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BA6593" w14:textId="72F8C81A" w:rsidR="005B49FB" w:rsidRPr="00C912D8" w:rsidRDefault="00C912D8" w:rsidP="00C912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12D8">
        <w:rPr>
          <w:noProof/>
          <w:sz w:val="24"/>
          <w:szCs w:val="24"/>
        </w:rPr>
        <w:drawing>
          <wp:inline distT="0" distB="0" distL="0" distR="0" wp14:anchorId="4D216F60" wp14:editId="1E88BC92">
            <wp:extent cx="5681632" cy="2656936"/>
            <wp:effectExtent l="0" t="0" r="0" b="0"/>
            <wp:docPr id="175227874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78743" name="Изображение3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5923" cy="2658943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B831D7F" w14:textId="77777777" w:rsidR="00C912D8" w:rsidRPr="00C912D8" w:rsidRDefault="00C912D8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92EDA03" w14:textId="79E2CEFE" w:rsidR="00C912D8" w:rsidRPr="00C912D8" w:rsidRDefault="00C912D8" w:rsidP="00C912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12D8">
        <w:rPr>
          <w:noProof/>
          <w:sz w:val="24"/>
          <w:szCs w:val="24"/>
        </w:rPr>
        <w:drawing>
          <wp:inline distT="0" distB="0" distL="0" distR="0" wp14:anchorId="0D2BDAF1" wp14:editId="6B465A41">
            <wp:extent cx="5742018" cy="2863970"/>
            <wp:effectExtent l="0" t="0" r="0" b="0"/>
            <wp:docPr id="1862654362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54362" name="Изображение4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4" cy="2867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3AC5547" w14:textId="77777777" w:rsidR="00C912D8" w:rsidRPr="00C912D8" w:rsidRDefault="00C912D8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AB51735" w14:textId="0EFA2258" w:rsidR="00C912D8" w:rsidRPr="00C912D8" w:rsidRDefault="00C912D8" w:rsidP="00C912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12D8">
        <w:rPr>
          <w:noProof/>
          <w:sz w:val="24"/>
          <w:szCs w:val="24"/>
        </w:rPr>
        <w:lastRenderedPageBreak/>
        <w:drawing>
          <wp:inline distT="0" distB="0" distL="0" distR="0" wp14:anchorId="2D04513A" wp14:editId="74CDCC25">
            <wp:extent cx="5819655" cy="2958860"/>
            <wp:effectExtent l="0" t="0" r="0" b="0"/>
            <wp:docPr id="1392575729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75729" name="Изображение5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472" cy="296130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CD2E269" w14:textId="77777777" w:rsidR="00C912D8" w:rsidRPr="00C912D8" w:rsidRDefault="00C912D8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CDFC8B" w14:textId="77777777" w:rsidR="00C912D8" w:rsidRPr="00C912D8" w:rsidRDefault="00C912D8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3E6B11E" w14:textId="161D8EC5" w:rsidR="005B49FB" w:rsidRPr="00C912D8" w:rsidRDefault="005B49FB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>Результаты анкетирования</w:t>
      </w:r>
      <w:r w:rsidR="00181621" w:rsidRPr="00C912D8">
        <w:rPr>
          <w:rFonts w:ascii="Times New Roman" w:hAnsi="Times New Roman" w:cs="Times New Roman"/>
          <w:sz w:val="24"/>
          <w:szCs w:val="24"/>
        </w:rPr>
        <w:t>, приведенные в диаграммах,</w:t>
      </w:r>
      <w:r w:rsidRPr="00C912D8">
        <w:rPr>
          <w:rFonts w:ascii="Times New Roman" w:hAnsi="Times New Roman" w:cs="Times New Roman"/>
          <w:sz w:val="24"/>
          <w:szCs w:val="24"/>
        </w:rPr>
        <w:t xml:space="preserve"> были обсуждены на Педагогическом Совете. </w:t>
      </w:r>
      <w:r w:rsidR="00181621" w:rsidRPr="00C912D8">
        <w:rPr>
          <w:rFonts w:ascii="Times New Roman" w:hAnsi="Times New Roman" w:cs="Times New Roman"/>
          <w:sz w:val="24"/>
          <w:szCs w:val="24"/>
        </w:rPr>
        <w:t>А</w:t>
      </w:r>
      <w:r w:rsidRPr="00C912D8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E8458F" w:rsidRPr="00C912D8">
        <w:rPr>
          <w:rFonts w:ascii="Times New Roman" w:hAnsi="Times New Roman" w:cs="Times New Roman"/>
          <w:sz w:val="24"/>
          <w:szCs w:val="24"/>
        </w:rPr>
        <w:t>результатов опросов</w:t>
      </w:r>
      <w:r w:rsidRPr="00C912D8">
        <w:rPr>
          <w:rFonts w:ascii="Times New Roman" w:hAnsi="Times New Roman" w:cs="Times New Roman"/>
          <w:sz w:val="24"/>
          <w:szCs w:val="24"/>
        </w:rPr>
        <w:t xml:space="preserve"> работодателей и</w:t>
      </w:r>
      <w:r w:rsidR="00E15FE2" w:rsidRPr="00C912D8">
        <w:rPr>
          <w:rFonts w:ascii="Times New Roman" w:hAnsi="Times New Roman" w:cs="Times New Roman"/>
          <w:sz w:val="24"/>
          <w:szCs w:val="24"/>
        </w:rPr>
        <w:t xml:space="preserve"> </w:t>
      </w:r>
      <w:r w:rsidRPr="00C912D8">
        <w:rPr>
          <w:rFonts w:ascii="Times New Roman" w:hAnsi="Times New Roman" w:cs="Times New Roman"/>
          <w:sz w:val="24"/>
          <w:szCs w:val="24"/>
        </w:rPr>
        <w:t>(или) их объединений, иных юридических и (или) физических лиц показывает высокий уровень удовлетворенности компетентности студентов/выпускников.</w:t>
      </w:r>
    </w:p>
    <w:p w14:paraId="60538AEB" w14:textId="77777777" w:rsidR="005B49FB" w:rsidRPr="00C912D8" w:rsidRDefault="005B49FB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797F617" w14:textId="77777777" w:rsidR="005B49FB" w:rsidRPr="00C912D8" w:rsidRDefault="005B49FB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F074C2" w14:textId="77777777" w:rsidR="005B49FB" w:rsidRPr="00C912D8" w:rsidRDefault="005B49FB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D2027D2" w14:textId="77777777" w:rsidR="005B49FB" w:rsidRPr="00C912D8" w:rsidRDefault="005B49FB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E845926" w14:textId="77777777" w:rsidR="005B49FB" w:rsidRPr="00C912D8" w:rsidRDefault="005B49FB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E983ECD" w14:textId="77777777" w:rsidR="00C912D8" w:rsidRPr="00C912D8" w:rsidRDefault="00C912D8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3CCAF7D" w14:textId="77777777" w:rsidR="005B49FB" w:rsidRPr="00C912D8" w:rsidRDefault="005B49FB" w:rsidP="009A12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8265B57" w14:textId="77777777" w:rsidR="00C912D8" w:rsidRDefault="00C912D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7AF8F43" w14:textId="35667F17" w:rsidR="005B49FB" w:rsidRPr="00C912D8" w:rsidRDefault="005B49FB" w:rsidP="005B49FB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12D8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Анализ результатов опросов педагогических работников Северского филиала НАНЧПОУ СКТ «Знание» об удовлетворенности условиями и организацией образовательной деятельности в рамках реализации образовательной программы СПО за 2022 год</w:t>
      </w:r>
    </w:p>
    <w:p w14:paraId="01C5AB34" w14:textId="77777777" w:rsidR="005B49FB" w:rsidRPr="00C912D8" w:rsidRDefault="005B49FB" w:rsidP="005B49FB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EC28CF" w14:textId="77777777" w:rsidR="00181621" w:rsidRPr="00C912D8" w:rsidRDefault="005B49FB" w:rsidP="005B49F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В целях совершенствования образовательных программ </w:t>
      </w:r>
      <w:r w:rsidR="00181621" w:rsidRPr="00C912D8">
        <w:rPr>
          <w:rFonts w:ascii="Times New Roman" w:hAnsi="Times New Roman" w:cs="Times New Roman"/>
          <w:sz w:val="24"/>
          <w:szCs w:val="24"/>
        </w:rPr>
        <w:t xml:space="preserve">и улучшения качества предоставляемых услуг </w:t>
      </w:r>
      <w:r w:rsidRPr="00C912D8">
        <w:rPr>
          <w:rFonts w:ascii="Times New Roman" w:hAnsi="Times New Roman" w:cs="Times New Roman"/>
          <w:sz w:val="24"/>
          <w:szCs w:val="24"/>
        </w:rPr>
        <w:t xml:space="preserve">при проведении регулярной внутренней оценки качества образовательной деятельности Северский филиала НАНЧПОУ СКТ «Знание» на регулярной основе осуществляет внутренний мониторинг деятельности. Качество образовательной деятельности и подготовки обучающихся по образовательным программам среднего профессионального образования определяется в рамках системы внутренней оценки, а также системы внешней оценки, в которой участники образовательного процесса принимают участие на добровольной основе. В </w:t>
      </w:r>
      <w:r w:rsidR="00181621" w:rsidRPr="00C912D8">
        <w:rPr>
          <w:rFonts w:ascii="Times New Roman" w:hAnsi="Times New Roman" w:cs="Times New Roman"/>
          <w:sz w:val="24"/>
          <w:szCs w:val="24"/>
        </w:rPr>
        <w:t>филиале</w:t>
      </w:r>
      <w:r w:rsidRPr="00C912D8">
        <w:rPr>
          <w:rFonts w:ascii="Times New Roman" w:hAnsi="Times New Roman" w:cs="Times New Roman"/>
          <w:sz w:val="24"/>
          <w:szCs w:val="24"/>
        </w:rPr>
        <w:t xml:space="preserve"> проведено исследование удовлетворенности педагогическими работниками организацией профессиональной (педагогической) деятельности. Преподавателям предложено оценить образовательный процесс, его проблемы</w:t>
      </w:r>
      <w:r w:rsidR="00181621" w:rsidRPr="00C912D8">
        <w:rPr>
          <w:rFonts w:ascii="Times New Roman" w:hAnsi="Times New Roman" w:cs="Times New Roman"/>
          <w:sz w:val="24"/>
          <w:szCs w:val="24"/>
        </w:rPr>
        <w:t>.</w:t>
      </w:r>
      <w:r w:rsidRPr="00C912D8">
        <w:rPr>
          <w:rFonts w:ascii="Times New Roman" w:hAnsi="Times New Roman" w:cs="Times New Roman"/>
          <w:sz w:val="24"/>
          <w:szCs w:val="24"/>
        </w:rPr>
        <w:t xml:space="preserve"> Метод исследования –</w:t>
      </w:r>
      <w:r w:rsidR="00181621" w:rsidRPr="00C912D8">
        <w:rPr>
          <w:rFonts w:ascii="Times New Roman" w:hAnsi="Times New Roman" w:cs="Times New Roman"/>
          <w:sz w:val="24"/>
          <w:szCs w:val="24"/>
        </w:rPr>
        <w:t xml:space="preserve"> </w:t>
      </w:r>
      <w:r w:rsidRPr="00C912D8">
        <w:rPr>
          <w:rFonts w:ascii="Times New Roman" w:hAnsi="Times New Roman" w:cs="Times New Roman"/>
          <w:sz w:val="24"/>
          <w:szCs w:val="24"/>
        </w:rPr>
        <w:t xml:space="preserve">анкетирование. Целью анкетирования является систематическое обеспечение руководства </w:t>
      </w:r>
      <w:r w:rsidR="00181621" w:rsidRPr="00C912D8">
        <w:rPr>
          <w:rFonts w:ascii="Times New Roman" w:hAnsi="Times New Roman" w:cs="Times New Roman"/>
          <w:sz w:val="24"/>
          <w:szCs w:val="24"/>
        </w:rPr>
        <w:t>техникума</w:t>
      </w:r>
      <w:r w:rsidRPr="00C912D8">
        <w:rPr>
          <w:rFonts w:ascii="Times New Roman" w:hAnsi="Times New Roman" w:cs="Times New Roman"/>
          <w:sz w:val="24"/>
          <w:szCs w:val="24"/>
        </w:rPr>
        <w:t xml:space="preserve"> полным объемом необходимой ему информации о различных аспектах жизни и проблемных ситуациях, возникающих у преподавательского состава в ходе профессиональной деятельности и выявление степени удовлетворенности качеством предоставляемых образовательных услуг и других направлений деятельности </w:t>
      </w:r>
      <w:r w:rsidR="00181621" w:rsidRPr="00C912D8">
        <w:rPr>
          <w:rFonts w:ascii="Times New Roman" w:hAnsi="Times New Roman" w:cs="Times New Roman"/>
          <w:sz w:val="24"/>
          <w:szCs w:val="24"/>
        </w:rPr>
        <w:t>техникума</w:t>
      </w:r>
      <w:r w:rsidRPr="00C912D8">
        <w:rPr>
          <w:rFonts w:ascii="Times New Roman" w:hAnsi="Times New Roman" w:cs="Times New Roman"/>
          <w:sz w:val="24"/>
          <w:szCs w:val="24"/>
        </w:rPr>
        <w:t xml:space="preserve">, а также с целью мониторинга степени их удовлетворенности. В анкетировании принимали участие педагогические работники. </w:t>
      </w:r>
    </w:p>
    <w:p w14:paraId="5ACF0800" w14:textId="77777777" w:rsidR="00181621" w:rsidRPr="00C912D8" w:rsidRDefault="005B49FB" w:rsidP="005B49F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Было предложено оценить несколько основных направлений: </w:t>
      </w:r>
    </w:p>
    <w:p w14:paraId="75383EA0" w14:textId="7A9D731B" w:rsidR="00181621" w:rsidRPr="00C912D8" w:rsidRDefault="005B49FB" w:rsidP="005B49F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- </w:t>
      </w:r>
      <w:r w:rsidR="00181621" w:rsidRPr="00C912D8">
        <w:rPr>
          <w:rFonts w:ascii="Times New Roman" w:hAnsi="Times New Roman" w:cs="Times New Roman"/>
          <w:sz w:val="24"/>
          <w:szCs w:val="24"/>
        </w:rPr>
        <w:t>качество учебно-методического обеспечения</w:t>
      </w:r>
      <w:r w:rsidRPr="00C912D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CF71078" w14:textId="77777777" w:rsidR="00181621" w:rsidRPr="00C912D8" w:rsidRDefault="005B49FB" w:rsidP="005B49F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- материальная, информационная база; </w:t>
      </w:r>
    </w:p>
    <w:p w14:paraId="42BAFC90" w14:textId="77777777" w:rsidR="00181621" w:rsidRPr="00C912D8" w:rsidRDefault="005B49FB" w:rsidP="005B49F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- </w:t>
      </w:r>
      <w:r w:rsidR="00181621" w:rsidRPr="00C912D8">
        <w:rPr>
          <w:rFonts w:ascii="Times New Roman" w:hAnsi="Times New Roman" w:cs="Times New Roman"/>
          <w:sz w:val="24"/>
          <w:szCs w:val="24"/>
        </w:rPr>
        <w:t>безопасность условий труда;</w:t>
      </w:r>
    </w:p>
    <w:p w14:paraId="4CBE489C" w14:textId="1B6404BE" w:rsidR="00181621" w:rsidRPr="00C912D8" w:rsidRDefault="00181621" w:rsidP="005B49F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>- удовлетворенность качеством фонда библиотеки;</w:t>
      </w:r>
    </w:p>
    <w:p w14:paraId="6E98CC4F" w14:textId="77BAB994" w:rsidR="00181621" w:rsidRPr="00C912D8" w:rsidRDefault="00181621" w:rsidP="005B49F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- условия организации образовательного процесса в целом. </w:t>
      </w:r>
    </w:p>
    <w:p w14:paraId="2AEC04A0" w14:textId="77777777" w:rsidR="00181621" w:rsidRPr="00C912D8" w:rsidRDefault="00181621" w:rsidP="001816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2D5ABB" w14:textId="418D4B57" w:rsidR="00E8458F" w:rsidRPr="00C912D8" w:rsidRDefault="00C912D8" w:rsidP="00C912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12D8">
        <w:rPr>
          <w:noProof/>
          <w:sz w:val="24"/>
          <w:szCs w:val="24"/>
        </w:rPr>
        <w:drawing>
          <wp:inline distT="0" distB="0" distL="0" distR="0" wp14:anchorId="64902990" wp14:editId="1412E819">
            <wp:extent cx="5533116" cy="2415396"/>
            <wp:effectExtent l="0" t="0" r="0" b="4445"/>
            <wp:docPr id="1744304579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04579" name="Изображение1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566" cy="2426942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B980932" w14:textId="654B8815" w:rsidR="00C912D8" w:rsidRDefault="00181621" w:rsidP="0018162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>Результаты анкетирования, приведенные в диаграммах, были обсуждены на Педагогическом Совете. Анализ результатов опросов педагогических работников Северского филиала НАНЧПОУ СКТ «Знание» об удовлетворенности условиями и организацией образовательной деятельности в рамках реализации образовательной программы СПО за 2022 год признан удовлетворительным</w:t>
      </w:r>
      <w:r w:rsidR="00E8458F" w:rsidRPr="00C912D8">
        <w:rPr>
          <w:rFonts w:ascii="Times New Roman" w:hAnsi="Times New Roman" w:cs="Times New Roman"/>
          <w:sz w:val="24"/>
          <w:szCs w:val="24"/>
        </w:rPr>
        <w:t>.</w:t>
      </w:r>
    </w:p>
    <w:p w14:paraId="1DB083F1" w14:textId="77777777" w:rsidR="00C912D8" w:rsidRDefault="00C912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D5826E" w14:textId="2A29CA35" w:rsidR="00E8458F" w:rsidRPr="00C912D8" w:rsidRDefault="00E8458F" w:rsidP="00E845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12D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Анализ результатов опросов обучающихся профессиональной организации среднего профессионального образования об удовлетворенности условиями, содержанием, организацией и качеством образовательного процесса в целом и отдельных дисциплин (модулей) и практик в </w:t>
      </w:r>
      <w:proofErr w:type="gramStart"/>
      <w:r w:rsidRPr="00C912D8">
        <w:rPr>
          <w:rFonts w:ascii="Times New Roman" w:hAnsi="Times New Roman" w:cs="Times New Roman"/>
          <w:b/>
          <w:bCs/>
          <w:sz w:val="24"/>
          <w:szCs w:val="24"/>
        </w:rPr>
        <w:t>рамках  реализации</w:t>
      </w:r>
      <w:proofErr w:type="gramEnd"/>
      <w:r w:rsidRPr="00C912D8">
        <w:rPr>
          <w:rFonts w:ascii="Times New Roman" w:hAnsi="Times New Roman" w:cs="Times New Roman"/>
          <w:b/>
          <w:bCs/>
          <w:sz w:val="24"/>
          <w:szCs w:val="24"/>
        </w:rPr>
        <w:t xml:space="preserve">  образовательной программы</w:t>
      </w:r>
    </w:p>
    <w:p w14:paraId="2BF97C65" w14:textId="77777777" w:rsidR="00E8458F" w:rsidRPr="00C912D8" w:rsidRDefault="00E8458F" w:rsidP="00E845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12D8">
        <w:rPr>
          <w:rFonts w:ascii="Times New Roman" w:hAnsi="Times New Roman" w:cs="Times New Roman"/>
          <w:b/>
          <w:bCs/>
          <w:sz w:val="24"/>
          <w:szCs w:val="24"/>
        </w:rPr>
        <w:t>в Северском филиале НАНЧПОУ СКТ «Знание»</w:t>
      </w:r>
    </w:p>
    <w:p w14:paraId="1D25FEA4" w14:textId="77777777" w:rsidR="00E8458F" w:rsidRPr="00C912D8" w:rsidRDefault="00E8458F" w:rsidP="00E845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12D8">
        <w:rPr>
          <w:rFonts w:ascii="Times New Roman" w:hAnsi="Times New Roman" w:cs="Times New Roman"/>
          <w:b/>
          <w:bCs/>
          <w:sz w:val="24"/>
          <w:szCs w:val="24"/>
        </w:rPr>
        <w:t>за 2022 год</w:t>
      </w:r>
    </w:p>
    <w:p w14:paraId="55A6AC26" w14:textId="77777777" w:rsidR="00E8458F" w:rsidRPr="00C912D8" w:rsidRDefault="00E8458F" w:rsidP="00E845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270E16" w14:textId="2B3070A4" w:rsidR="00E8458F" w:rsidRPr="00C912D8" w:rsidRDefault="00E8458F" w:rsidP="00E845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В целях совершенствования образовательных программ при проведении регулярной внутренней оценки качества образовательной деятельности и подготовки обучающихся по образовательным программам среднего профессионального образования Северским филиалом техникума </w:t>
      </w:r>
      <w:r w:rsidR="004B3A4C" w:rsidRPr="00C912D8">
        <w:rPr>
          <w:rFonts w:ascii="Times New Roman" w:hAnsi="Times New Roman" w:cs="Times New Roman"/>
          <w:sz w:val="24"/>
          <w:szCs w:val="24"/>
        </w:rPr>
        <w:t>был проведен опрос-анкетирование</w:t>
      </w:r>
      <w:r w:rsidRPr="00C912D8">
        <w:rPr>
          <w:rFonts w:ascii="Times New Roman" w:hAnsi="Times New Roman" w:cs="Times New Roman"/>
          <w:sz w:val="24"/>
          <w:szCs w:val="24"/>
        </w:rPr>
        <w:t xml:space="preserve"> с целью оценки уровня профессиональной подготовки </w:t>
      </w:r>
      <w:r w:rsidR="004B3A4C" w:rsidRPr="00C912D8">
        <w:rPr>
          <w:rFonts w:ascii="Times New Roman" w:hAnsi="Times New Roman" w:cs="Times New Roman"/>
          <w:sz w:val="24"/>
          <w:szCs w:val="24"/>
        </w:rPr>
        <w:t>студентов/</w:t>
      </w:r>
      <w:r w:rsidRPr="00C912D8">
        <w:rPr>
          <w:rFonts w:ascii="Times New Roman" w:hAnsi="Times New Roman" w:cs="Times New Roman"/>
          <w:sz w:val="24"/>
          <w:szCs w:val="24"/>
        </w:rPr>
        <w:t xml:space="preserve">выпускников. Анкетирование </w:t>
      </w:r>
      <w:r w:rsidR="004B3A4C" w:rsidRPr="00C912D8">
        <w:rPr>
          <w:rFonts w:ascii="Times New Roman" w:hAnsi="Times New Roman" w:cs="Times New Roman"/>
          <w:sz w:val="24"/>
          <w:szCs w:val="24"/>
        </w:rPr>
        <w:t>студентов</w:t>
      </w:r>
      <w:r w:rsidRPr="00C912D8">
        <w:rPr>
          <w:rFonts w:ascii="Times New Roman" w:hAnsi="Times New Roman" w:cs="Times New Roman"/>
          <w:sz w:val="24"/>
          <w:szCs w:val="24"/>
        </w:rPr>
        <w:t xml:space="preserve"> для мониторинга, их мнения о качестве подготовки является одной из форм контроля выполнения требований действующего законодательства по реализации государственной политики в области образования. </w:t>
      </w:r>
      <w:r w:rsidR="004B3A4C" w:rsidRPr="00C912D8">
        <w:rPr>
          <w:rFonts w:ascii="Times New Roman" w:hAnsi="Times New Roman" w:cs="Times New Roman"/>
          <w:sz w:val="24"/>
          <w:szCs w:val="24"/>
        </w:rPr>
        <w:t>Студенты</w:t>
      </w:r>
      <w:r w:rsidRPr="00C912D8">
        <w:rPr>
          <w:rFonts w:ascii="Times New Roman" w:hAnsi="Times New Roman" w:cs="Times New Roman"/>
          <w:sz w:val="24"/>
          <w:szCs w:val="24"/>
        </w:rPr>
        <w:t xml:space="preserve"> являются участниками образовательной деятельности и участв</w:t>
      </w:r>
      <w:r w:rsidR="004B3A4C" w:rsidRPr="00C912D8">
        <w:rPr>
          <w:rFonts w:ascii="Times New Roman" w:hAnsi="Times New Roman" w:cs="Times New Roman"/>
          <w:sz w:val="24"/>
          <w:szCs w:val="24"/>
        </w:rPr>
        <w:t>уют</w:t>
      </w:r>
      <w:r w:rsidRPr="00C912D8">
        <w:rPr>
          <w:rFonts w:ascii="Times New Roman" w:hAnsi="Times New Roman" w:cs="Times New Roman"/>
          <w:sz w:val="24"/>
          <w:szCs w:val="24"/>
        </w:rPr>
        <w:t xml:space="preserve"> в оценке ее осуществления. </w:t>
      </w:r>
      <w:r w:rsidR="004B3A4C" w:rsidRPr="00C912D8">
        <w:rPr>
          <w:rFonts w:ascii="Times New Roman" w:hAnsi="Times New Roman" w:cs="Times New Roman"/>
          <w:sz w:val="24"/>
          <w:szCs w:val="24"/>
        </w:rPr>
        <w:t>Их м</w:t>
      </w:r>
      <w:r w:rsidRPr="00C912D8">
        <w:rPr>
          <w:rFonts w:ascii="Times New Roman" w:hAnsi="Times New Roman" w:cs="Times New Roman"/>
          <w:sz w:val="24"/>
          <w:szCs w:val="24"/>
        </w:rPr>
        <w:t xml:space="preserve">нение имеет существенное значение при оценке качества </w:t>
      </w:r>
      <w:r w:rsidR="004B3A4C" w:rsidRPr="00C912D8">
        <w:rPr>
          <w:rFonts w:ascii="Times New Roman" w:hAnsi="Times New Roman" w:cs="Times New Roman"/>
          <w:sz w:val="24"/>
          <w:szCs w:val="24"/>
        </w:rPr>
        <w:t>предоставляемых услуг</w:t>
      </w:r>
      <w:r w:rsidRPr="00C912D8">
        <w:rPr>
          <w:rFonts w:ascii="Times New Roman" w:hAnsi="Times New Roman" w:cs="Times New Roman"/>
          <w:sz w:val="24"/>
          <w:szCs w:val="24"/>
        </w:rPr>
        <w:t xml:space="preserve">. Анкетирование </w:t>
      </w:r>
      <w:r w:rsidR="004B3A4C" w:rsidRPr="00C912D8">
        <w:rPr>
          <w:rFonts w:ascii="Times New Roman" w:hAnsi="Times New Roman" w:cs="Times New Roman"/>
          <w:sz w:val="24"/>
          <w:szCs w:val="24"/>
        </w:rPr>
        <w:t>студентов/выпускников</w:t>
      </w:r>
      <w:r w:rsidRPr="00C912D8">
        <w:rPr>
          <w:rFonts w:ascii="Times New Roman" w:hAnsi="Times New Roman" w:cs="Times New Roman"/>
          <w:sz w:val="24"/>
          <w:szCs w:val="24"/>
        </w:rPr>
        <w:t xml:space="preserve"> является одной из форм контроля выполнения требований ФГОС и комплексной системой наблюдения за динамикой и состоянием качества образования в филиале техникума. Целью анкетирования является получения регулярной и максимально объективной информации о качестве подготовки </w:t>
      </w:r>
      <w:r w:rsidR="004B3A4C" w:rsidRPr="00C912D8">
        <w:rPr>
          <w:rFonts w:ascii="Times New Roman" w:hAnsi="Times New Roman" w:cs="Times New Roman"/>
          <w:sz w:val="24"/>
          <w:szCs w:val="24"/>
        </w:rPr>
        <w:t>студентов/</w:t>
      </w:r>
      <w:r w:rsidRPr="00C912D8">
        <w:rPr>
          <w:rFonts w:ascii="Times New Roman" w:hAnsi="Times New Roman" w:cs="Times New Roman"/>
          <w:sz w:val="24"/>
          <w:szCs w:val="24"/>
        </w:rPr>
        <w:t>выпускников и планирования мероприятий по повышению эффективности, качества и конкурентоспособности образовательных услуг.</w:t>
      </w:r>
    </w:p>
    <w:p w14:paraId="15C2B33E" w14:textId="2A93AB37" w:rsidR="004B3A4C" w:rsidRPr="00C912D8" w:rsidRDefault="004B3A4C" w:rsidP="004B3A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Студентам </w:t>
      </w:r>
      <w:proofErr w:type="gramStart"/>
      <w:r w:rsidRPr="00C912D8">
        <w:rPr>
          <w:rFonts w:ascii="Times New Roman" w:hAnsi="Times New Roman" w:cs="Times New Roman"/>
          <w:sz w:val="24"/>
          <w:szCs w:val="24"/>
        </w:rPr>
        <w:t>было  предложено</w:t>
      </w:r>
      <w:proofErr w:type="gramEnd"/>
      <w:r w:rsidRPr="00C912D8">
        <w:rPr>
          <w:rFonts w:ascii="Times New Roman" w:hAnsi="Times New Roman" w:cs="Times New Roman"/>
          <w:sz w:val="24"/>
          <w:szCs w:val="24"/>
        </w:rPr>
        <w:t xml:space="preserve"> оценить несколько основных вопросов: </w:t>
      </w:r>
    </w:p>
    <w:p w14:paraId="69631FE5" w14:textId="36DA673B" w:rsidR="004B3A4C" w:rsidRPr="00C912D8" w:rsidRDefault="004B3A4C" w:rsidP="004B3A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- удовлетворенность доброжелательностью и вежливостью работников образовательной организации; </w:t>
      </w:r>
    </w:p>
    <w:p w14:paraId="1ACB943F" w14:textId="4858F962" w:rsidR="004B3A4C" w:rsidRPr="00C912D8" w:rsidRDefault="004B3A4C" w:rsidP="004B3A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- </w:t>
      </w:r>
      <w:r w:rsidR="0012491C" w:rsidRPr="00C912D8">
        <w:rPr>
          <w:rFonts w:ascii="Times New Roman" w:hAnsi="Times New Roman" w:cs="Times New Roman"/>
          <w:sz w:val="24"/>
          <w:szCs w:val="24"/>
        </w:rPr>
        <w:t>удовлетворенность компетентностью работников образовательной организации</w:t>
      </w:r>
      <w:r w:rsidRPr="00C912D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CBC692A" w14:textId="751C78CD" w:rsidR="004B3A4C" w:rsidRPr="00C912D8" w:rsidRDefault="004B3A4C" w:rsidP="004B3A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- </w:t>
      </w:r>
      <w:r w:rsidR="0012491C" w:rsidRPr="00C912D8">
        <w:rPr>
          <w:rFonts w:ascii="Times New Roman" w:hAnsi="Times New Roman" w:cs="Times New Roman"/>
          <w:sz w:val="24"/>
          <w:szCs w:val="24"/>
        </w:rPr>
        <w:t>удовлетворенность материально-техническим обеспечением;</w:t>
      </w:r>
    </w:p>
    <w:p w14:paraId="73347DAB" w14:textId="741C2330" w:rsidR="0012491C" w:rsidRPr="00C912D8" w:rsidRDefault="0012491C" w:rsidP="004B3A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>- обеспечение компьютерной техникой для проведения практических занятий;</w:t>
      </w:r>
    </w:p>
    <w:p w14:paraId="79A4DBE1" w14:textId="1C40B5E6" w:rsidR="0012491C" w:rsidRPr="00C912D8" w:rsidRDefault="0012491C" w:rsidP="004B3A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>- разнообразие учебной литературы;</w:t>
      </w:r>
    </w:p>
    <w:p w14:paraId="7F5FEE44" w14:textId="1A9D50C4" w:rsidR="0012491C" w:rsidRPr="00C912D8" w:rsidRDefault="0012491C" w:rsidP="004B3A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>- состояние и оформление аудиторий;</w:t>
      </w:r>
    </w:p>
    <w:p w14:paraId="746C0B4D" w14:textId="20303351" w:rsidR="0012491C" w:rsidRPr="00C912D8" w:rsidRDefault="0012491C" w:rsidP="004B3A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>- оснащение спортивного зала и спортивной площадки;</w:t>
      </w:r>
    </w:p>
    <w:p w14:paraId="0C1C1139" w14:textId="001A55D5" w:rsidR="0012491C" w:rsidRPr="00C912D8" w:rsidRDefault="0012491C" w:rsidP="004B3A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>- удовлетворенность качеством образования в целом.</w:t>
      </w:r>
    </w:p>
    <w:p w14:paraId="0A3946C1" w14:textId="77777777" w:rsidR="0012491C" w:rsidRPr="00C912D8" w:rsidRDefault="0012491C" w:rsidP="004B3A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29BAEB6" w14:textId="603A5DDF" w:rsidR="00E8458F" w:rsidRPr="00C912D8" w:rsidRDefault="00E8458F" w:rsidP="00E845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В анкетировании принимали участие </w:t>
      </w:r>
      <w:r w:rsidR="0012491C" w:rsidRPr="00C912D8">
        <w:rPr>
          <w:rFonts w:ascii="Times New Roman" w:hAnsi="Times New Roman" w:cs="Times New Roman"/>
          <w:sz w:val="24"/>
          <w:szCs w:val="24"/>
        </w:rPr>
        <w:t xml:space="preserve">обучающиеся Северского филиала НАНЧПОУ СКТ «Знание» по </w:t>
      </w:r>
      <w:r w:rsidR="004D7791" w:rsidRPr="00C912D8">
        <w:rPr>
          <w:rFonts w:ascii="Times New Roman" w:hAnsi="Times New Roman" w:cs="Times New Roman"/>
          <w:sz w:val="24"/>
          <w:szCs w:val="24"/>
        </w:rPr>
        <w:t>реализуемым</w:t>
      </w:r>
      <w:r w:rsidR="0012491C" w:rsidRPr="00C912D8">
        <w:rPr>
          <w:rFonts w:ascii="Times New Roman" w:hAnsi="Times New Roman" w:cs="Times New Roman"/>
          <w:sz w:val="24"/>
          <w:szCs w:val="24"/>
        </w:rPr>
        <w:t xml:space="preserve"> специал</w:t>
      </w:r>
      <w:r w:rsidR="004D7791" w:rsidRPr="00C912D8">
        <w:rPr>
          <w:rFonts w:ascii="Times New Roman" w:hAnsi="Times New Roman" w:cs="Times New Roman"/>
          <w:sz w:val="24"/>
          <w:szCs w:val="24"/>
        </w:rPr>
        <w:t>ь</w:t>
      </w:r>
      <w:r w:rsidR="0012491C" w:rsidRPr="00C912D8">
        <w:rPr>
          <w:rFonts w:ascii="Times New Roman" w:hAnsi="Times New Roman" w:cs="Times New Roman"/>
          <w:sz w:val="24"/>
          <w:szCs w:val="24"/>
        </w:rPr>
        <w:t xml:space="preserve">ностям </w:t>
      </w:r>
      <w:r w:rsidRPr="00C912D8">
        <w:rPr>
          <w:rFonts w:ascii="Times New Roman" w:hAnsi="Times New Roman" w:cs="Times New Roman"/>
          <w:sz w:val="24"/>
          <w:szCs w:val="24"/>
        </w:rPr>
        <w:t>образовательн</w:t>
      </w:r>
      <w:r w:rsidR="004D7791" w:rsidRPr="00C912D8">
        <w:rPr>
          <w:rFonts w:ascii="Times New Roman" w:hAnsi="Times New Roman" w:cs="Times New Roman"/>
          <w:sz w:val="24"/>
          <w:szCs w:val="24"/>
        </w:rPr>
        <w:t>ых</w:t>
      </w:r>
      <w:r w:rsidRPr="00C912D8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4D7791" w:rsidRPr="00C912D8">
        <w:rPr>
          <w:rFonts w:ascii="Times New Roman" w:hAnsi="Times New Roman" w:cs="Times New Roman"/>
          <w:sz w:val="24"/>
          <w:szCs w:val="24"/>
        </w:rPr>
        <w:t>.</w:t>
      </w:r>
    </w:p>
    <w:p w14:paraId="398A64A5" w14:textId="77777777" w:rsidR="00E8458F" w:rsidRPr="00C912D8" w:rsidRDefault="00E8458F" w:rsidP="00E845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43D055" w14:textId="15BE005D" w:rsidR="00E8458F" w:rsidRPr="00C912D8" w:rsidRDefault="004859CE" w:rsidP="00C912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Arial" w:hAnsi="Arial"/>
          <w:b/>
          <w:noProof/>
          <w:sz w:val="24"/>
          <w:szCs w:val="24"/>
        </w:rPr>
        <w:lastRenderedPageBreak/>
        <w:drawing>
          <wp:inline distT="0" distB="0" distL="0" distR="0" wp14:anchorId="3520B6AB" wp14:editId="6A5BC0E4">
            <wp:extent cx="5976987" cy="2915729"/>
            <wp:effectExtent l="0" t="0" r="5080" b="0"/>
            <wp:docPr id="498748886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289" cy="295002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205429D" w14:textId="77777777" w:rsidR="004D7791" w:rsidRPr="00C912D8" w:rsidRDefault="004D7791" w:rsidP="00E845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5B31FD" w14:textId="378A3654" w:rsidR="004859CE" w:rsidRPr="00C912D8" w:rsidRDefault="004859CE" w:rsidP="00C91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Arial" w:hAnsi="Arial"/>
          <w:b/>
          <w:noProof/>
          <w:sz w:val="24"/>
          <w:szCs w:val="24"/>
        </w:rPr>
        <w:drawing>
          <wp:inline distT="0" distB="0" distL="0" distR="0" wp14:anchorId="4C52F661" wp14:editId="79FF17B3">
            <wp:extent cx="5991366" cy="2346385"/>
            <wp:effectExtent l="0" t="0" r="0" b="0"/>
            <wp:docPr id="715229300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5819" cy="235204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523443D" w14:textId="4DEDDC58" w:rsidR="004859CE" w:rsidRPr="00C912D8" w:rsidRDefault="004859CE" w:rsidP="00C91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Arial" w:hAnsi="Arial"/>
          <w:b/>
          <w:noProof/>
          <w:sz w:val="24"/>
          <w:szCs w:val="24"/>
        </w:rPr>
        <w:drawing>
          <wp:inline distT="0" distB="0" distL="0" distR="0" wp14:anchorId="392B07CB" wp14:editId="58364330">
            <wp:extent cx="5940425" cy="2303104"/>
            <wp:effectExtent l="0" t="0" r="3175" b="2540"/>
            <wp:docPr id="1884566618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310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29FC750" w14:textId="77777777" w:rsidR="004859CE" w:rsidRPr="00C912D8" w:rsidRDefault="004859CE" w:rsidP="00E845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8355EF" w14:textId="77777777" w:rsidR="004859CE" w:rsidRPr="00C912D8" w:rsidRDefault="004859CE" w:rsidP="00E845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A3FF4D9" w14:textId="7B72B324" w:rsidR="004859CE" w:rsidRPr="00C912D8" w:rsidRDefault="004859CE" w:rsidP="00C91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Arial" w:hAnsi="Arial"/>
          <w:b/>
          <w:noProof/>
          <w:sz w:val="24"/>
          <w:szCs w:val="24"/>
        </w:rPr>
        <w:lastRenderedPageBreak/>
        <w:drawing>
          <wp:inline distT="0" distB="0" distL="0" distR="0" wp14:anchorId="7A4F69CE" wp14:editId="08BD326F">
            <wp:extent cx="5940425" cy="2302714"/>
            <wp:effectExtent l="0" t="0" r="3175" b="2540"/>
            <wp:docPr id="370196806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271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2FE396C" w14:textId="77777777" w:rsidR="004859CE" w:rsidRPr="00C912D8" w:rsidRDefault="004859CE" w:rsidP="00E845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FC3E8FA" w14:textId="3A49C63D" w:rsidR="00E8458F" w:rsidRPr="00C912D8" w:rsidRDefault="00E8458F" w:rsidP="004859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2D8">
        <w:rPr>
          <w:rFonts w:ascii="Times New Roman" w:hAnsi="Times New Roman" w:cs="Times New Roman"/>
          <w:sz w:val="24"/>
          <w:szCs w:val="24"/>
        </w:rPr>
        <w:t xml:space="preserve">Результаты анкетирования, приведенные в диаграммах, были обсуждены на Педагогическом Совете. </w:t>
      </w:r>
      <w:r w:rsidR="004D7791" w:rsidRPr="00C912D8">
        <w:rPr>
          <w:rFonts w:ascii="Times New Roman" w:hAnsi="Times New Roman" w:cs="Times New Roman"/>
          <w:sz w:val="24"/>
          <w:szCs w:val="24"/>
        </w:rPr>
        <w:t xml:space="preserve">Анализ результатов опросов обучающихся об удовлетворенности условиями, содержанием, организацией и качеством образовательного процесса в целом и отдельных дисциплин (модулей) и практик в </w:t>
      </w:r>
      <w:proofErr w:type="gramStart"/>
      <w:r w:rsidR="004D7791" w:rsidRPr="00C912D8">
        <w:rPr>
          <w:rFonts w:ascii="Times New Roman" w:hAnsi="Times New Roman" w:cs="Times New Roman"/>
          <w:sz w:val="24"/>
          <w:szCs w:val="24"/>
        </w:rPr>
        <w:t>рамках  реализации</w:t>
      </w:r>
      <w:proofErr w:type="gramEnd"/>
      <w:r w:rsidR="004D7791" w:rsidRPr="00C912D8">
        <w:rPr>
          <w:rFonts w:ascii="Times New Roman" w:hAnsi="Times New Roman" w:cs="Times New Roman"/>
          <w:sz w:val="24"/>
          <w:szCs w:val="24"/>
        </w:rPr>
        <w:t xml:space="preserve"> образовательной программы Северского филиала НАНЧПОУ СКТ «Знание»</w:t>
      </w:r>
      <w:r w:rsidRPr="00C912D8">
        <w:rPr>
          <w:rFonts w:ascii="Times New Roman" w:hAnsi="Times New Roman" w:cs="Times New Roman"/>
          <w:sz w:val="24"/>
          <w:szCs w:val="24"/>
        </w:rPr>
        <w:t xml:space="preserve"> показ</w:t>
      </w:r>
      <w:r w:rsidR="004D7791" w:rsidRPr="00C912D8">
        <w:rPr>
          <w:rFonts w:ascii="Times New Roman" w:hAnsi="Times New Roman" w:cs="Times New Roman"/>
          <w:sz w:val="24"/>
          <w:szCs w:val="24"/>
        </w:rPr>
        <w:t>ал</w:t>
      </w:r>
      <w:r w:rsidRPr="00C912D8">
        <w:rPr>
          <w:rFonts w:ascii="Times New Roman" w:hAnsi="Times New Roman" w:cs="Times New Roman"/>
          <w:sz w:val="24"/>
          <w:szCs w:val="24"/>
        </w:rPr>
        <w:t xml:space="preserve"> высокий уровень удовлетворенности студентов</w:t>
      </w:r>
      <w:r w:rsidR="004D7791" w:rsidRPr="00C912D8">
        <w:rPr>
          <w:rFonts w:ascii="Times New Roman" w:hAnsi="Times New Roman" w:cs="Times New Roman"/>
          <w:sz w:val="24"/>
          <w:szCs w:val="24"/>
        </w:rPr>
        <w:t xml:space="preserve"> деятельностью филиала техникума</w:t>
      </w:r>
      <w:r w:rsidRPr="00C912D8">
        <w:rPr>
          <w:rFonts w:ascii="Times New Roman" w:hAnsi="Times New Roman" w:cs="Times New Roman"/>
          <w:sz w:val="24"/>
          <w:szCs w:val="24"/>
        </w:rPr>
        <w:t>.</w:t>
      </w:r>
    </w:p>
    <w:sectPr w:rsidR="00E8458F" w:rsidRPr="00C91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258"/>
    <w:rsid w:val="0012491C"/>
    <w:rsid w:val="00181621"/>
    <w:rsid w:val="004859CE"/>
    <w:rsid w:val="004B3A4C"/>
    <w:rsid w:val="004D7791"/>
    <w:rsid w:val="005B49FB"/>
    <w:rsid w:val="00636AB8"/>
    <w:rsid w:val="00851D6C"/>
    <w:rsid w:val="009A1258"/>
    <w:rsid w:val="00C912D8"/>
    <w:rsid w:val="00DB7CCD"/>
    <w:rsid w:val="00E15FE2"/>
    <w:rsid w:val="00E8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51973"/>
  <w15:chartTrackingRefBased/>
  <w15:docId w15:val="{4C040AD3-2D30-4947-B0BC-E7A838C85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12D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1161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deputydirector.znaniye@mail.ru</dc:creator>
  <cp:keywords/>
  <dc:description/>
  <cp:lastModifiedBy>deputydirector.znaniye@mail.ru</cp:lastModifiedBy>
  <cp:revision>2</cp:revision>
  <cp:lastPrinted>2023-10-28T14:28:00Z</cp:lastPrinted>
  <dcterms:created xsi:type="dcterms:W3CDTF">2023-10-28T14:30:00Z</dcterms:created>
  <dcterms:modified xsi:type="dcterms:W3CDTF">2023-10-28T14:30:00Z</dcterms:modified>
</cp:coreProperties>
</file>